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8DE6" w14:textId="77777777" w:rsidR="00A936E4" w:rsidRPr="00E219CD" w:rsidRDefault="00A936E4" w:rsidP="00A936E4">
      <w:pPr>
        <w:rPr>
          <w:rFonts w:eastAsia="Times New Roman" w:cstheme="minorHAnsi"/>
          <w:i/>
          <w:iCs/>
          <w:color w:val="212529"/>
          <w:kern w:val="0"/>
          <w:shd w:val="clear" w:color="auto" w:fill="F8F8F8"/>
          <w14:ligatures w14:val="none"/>
        </w:rPr>
      </w:pPr>
    </w:p>
    <w:p w14:paraId="7466806D" w14:textId="77777777" w:rsidR="00A936E4" w:rsidRPr="00E219CD" w:rsidRDefault="00A936E4" w:rsidP="000E73CF">
      <w:pPr>
        <w:rPr>
          <w:rFonts w:cstheme="minorHAnsi"/>
        </w:rPr>
      </w:pPr>
      <w:r w:rsidRPr="00E219CD">
        <w:rPr>
          <w:rFonts w:cstheme="minorHAnsi"/>
        </w:rPr>
        <w:t>DATE HERE</w:t>
      </w:r>
    </w:p>
    <w:p w14:paraId="1B59C791" w14:textId="77777777" w:rsidR="00A936E4" w:rsidRPr="00E219CD" w:rsidRDefault="00A936E4" w:rsidP="000E73CF">
      <w:pPr>
        <w:rPr>
          <w:rFonts w:cstheme="minorHAnsi"/>
        </w:rPr>
      </w:pPr>
    </w:p>
    <w:p w14:paraId="5E49C3CA" w14:textId="77777777" w:rsidR="00A936E4" w:rsidRPr="00E219CD" w:rsidRDefault="00A936E4" w:rsidP="000E73CF">
      <w:pPr>
        <w:rPr>
          <w:rFonts w:cstheme="minorHAnsi"/>
        </w:rPr>
      </w:pPr>
      <w:r w:rsidRPr="00E219CD">
        <w:rPr>
          <w:rFonts w:cstheme="minorHAnsi"/>
        </w:rPr>
        <w:t>The Honorable Joseline A. Pena-Melnyk</w:t>
      </w:r>
    </w:p>
    <w:p w14:paraId="4EE90C7A" w14:textId="77777777" w:rsidR="00A936E4" w:rsidRPr="00E219CD" w:rsidRDefault="00A936E4" w:rsidP="000E73CF">
      <w:pPr>
        <w:rPr>
          <w:rFonts w:cstheme="minorHAnsi"/>
        </w:rPr>
      </w:pPr>
      <w:r w:rsidRPr="00E219CD">
        <w:rPr>
          <w:rFonts w:cstheme="minorHAnsi"/>
        </w:rPr>
        <w:t>Chair, Health and Government Operations Committee </w:t>
      </w:r>
    </w:p>
    <w:p w14:paraId="5D9073F8" w14:textId="77777777" w:rsidR="00A936E4" w:rsidRPr="00E219CD" w:rsidRDefault="00A936E4" w:rsidP="000E73CF">
      <w:pPr>
        <w:rPr>
          <w:rFonts w:cstheme="minorHAnsi"/>
        </w:rPr>
      </w:pPr>
      <w:r w:rsidRPr="00E219CD">
        <w:rPr>
          <w:rFonts w:cstheme="minorHAnsi"/>
        </w:rPr>
        <w:t>House of Delegates</w:t>
      </w:r>
    </w:p>
    <w:p w14:paraId="09BDCE29" w14:textId="77777777" w:rsidR="00A936E4" w:rsidRPr="00E219CD" w:rsidRDefault="00A936E4" w:rsidP="000E73CF">
      <w:pPr>
        <w:rPr>
          <w:rFonts w:cstheme="minorHAnsi"/>
        </w:rPr>
      </w:pPr>
      <w:r w:rsidRPr="00E219CD">
        <w:rPr>
          <w:rFonts w:cstheme="minorHAnsi"/>
        </w:rPr>
        <w:t>241 Taylor House Office Building</w:t>
      </w:r>
      <w:r w:rsidRPr="00E219CD">
        <w:rPr>
          <w:rFonts w:cstheme="minorHAnsi"/>
        </w:rPr>
        <w:br/>
        <w:t>6 Bladen Street</w:t>
      </w:r>
      <w:r w:rsidRPr="00E219CD">
        <w:rPr>
          <w:rFonts w:cstheme="minorHAnsi"/>
        </w:rPr>
        <w:br/>
        <w:t>Annapolis, MD 21401</w:t>
      </w:r>
    </w:p>
    <w:p w14:paraId="519A9EEF" w14:textId="77777777" w:rsidR="00A936E4" w:rsidRPr="00E219CD" w:rsidRDefault="00000000" w:rsidP="00A936E4">
      <w:pPr>
        <w:ind w:right="-225"/>
        <w:rPr>
          <w:rFonts w:eastAsia="Times New Roman" w:cstheme="minorHAnsi"/>
          <w:color w:val="212529"/>
          <w:kern w:val="0"/>
          <w14:ligatures w14:val="none"/>
        </w:rPr>
      </w:pPr>
      <w:hyperlink r:id="rId4" w:history="1">
        <w:r w:rsidR="00A936E4" w:rsidRPr="00E219CD">
          <w:rPr>
            <w:rFonts w:eastAsia="Times New Roman" w:cstheme="minorHAnsi"/>
            <w:color w:val="007BFF"/>
            <w:kern w:val="0"/>
            <w:u w:val="single"/>
            <w14:ligatures w14:val="none"/>
          </w:rPr>
          <w:t>joseline.pena.melnyk@house.state.md.us</w:t>
        </w:r>
      </w:hyperlink>
    </w:p>
    <w:p w14:paraId="33D01ED3" w14:textId="77777777" w:rsidR="00216E4B" w:rsidRPr="00E219CD" w:rsidRDefault="00216E4B" w:rsidP="00A936E4">
      <w:pPr>
        <w:rPr>
          <w:rFonts w:cstheme="minorHAnsi"/>
        </w:rPr>
      </w:pPr>
    </w:p>
    <w:p w14:paraId="523B62FC" w14:textId="77777777" w:rsidR="00A936E4" w:rsidRPr="00E219CD" w:rsidRDefault="00A936E4" w:rsidP="00A936E4">
      <w:pPr>
        <w:pStyle w:val="Heading4"/>
        <w:spacing w:before="0" w:beforeAutospacing="0" w:after="372" w:afterAutospacing="0"/>
        <w:rPr>
          <w:rFonts w:asciiTheme="minorHAnsi" w:hAnsiTheme="minorHAnsi" w:cstheme="minorHAnsi"/>
          <w:caps/>
          <w:color w:val="333333"/>
        </w:rPr>
      </w:pPr>
      <w:r w:rsidRPr="00E219CD">
        <w:rPr>
          <w:rFonts w:asciiTheme="minorHAnsi" w:hAnsiTheme="minorHAnsi" w:cstheme="minorHAnsi"/>
        </w:rPr>
        <w:t xml:space="preserve">RE: SUPPORT FOR HB 1388 </w:t>
      </w:r>
      <w:r w:rsidRPr="00E219CD">
        <w:rPr>
          <w:rFonts w:asciiTheme="minorHAnsi" w:hAnsiTheme="minorHAnsi" w:cstheme="minorHAnsi"/>
          <w:caps/>
          <w:color w:val="333333"/>
        </w:rPr>
        <w:t>LABOR AND EMPLOYMENT – NONCOMPETE AND CONFLICT OF INTEREST CLAUSES – VETERINARY AND HEALTH CARE PROFESSIONALS BILL</w:t>
      </w:r>
    </w:p>
    <w:p w14:paraId="4B5151AF" w14:textId="77777777" w:rsidR="00A936E4" w:rsidRPr="00E219CD" w:rsidRDefault="00A936E4" w:rsidP="000E73CF">
      <w:pPr>
        <w:rPr>
          <w:rFonts w:cstheme="minorHAnsi"/>
        </w:rPr>
      </w:pPr>
      <w:r w:rsidRPr="00E219CD">
        <w:rPr>
          <w:rFonts w:cstheme="minorHAnsi"/>
        </w:rPr>
        <w:t>Dear Delegate Pena-Melnyk:</w:t>
      </w:r>
    </w:p>
    <w:p w14:paraId="09B7953F" w14:textId="77777777" w:rsidR="00A936E4" w:rsidRPr="00E219CD" w:rsidRDefault="00A936E4" w:rsidP="000E73CF">
      <w:pPr>
        <w:rPr>
          <w:rFonts w:cstheme="minorHAnsi"/>
        </w:rPr>
      </w:pPr>
    </w:p>
    <w:p w14:paraId="62E5503A" w14:textId="77777777" w:rsidR="00A936E4" w:rsidRPr="00E219CD" w:rsidRDefault="00A936E4" w:rsidP="000E73CF">
      <w:pPr>
        <w:rPr>
          <w:rFonts w:cstheme="minorHAnsi"/>
        </w:rPr>
      </w:pPr>
      <w:r w:rsidRPr="00E219CD">
        <w:rPr>
          <w:rFonts w:cstheme="minorHAnsi"/>
        </w:rPr>
        <w:t>YOUR LETTER HERE</w:t>
      </w:r>
    </w:p>
    <w:p w14:paraId="12439FB5" w14:textId="77777777" w:rsidR="00A936E4" w:rsidRPr="00E219CD" w:rsidRDefault="00A936E4" w:rsidP="000E73CF">
      <w:pPr>
        <w:rPr>
          <w:rFonts w:cstheme="minorHAnsi"/>
        </w:rPr>
      </w:pPr>
    </w:p>
    <w:p w14:paraId="4752A60A" w14:textId="77777777" w:rsidR="00A936E4" w:rsidRPr="00E219CD" w:rsidRDefault="00A936E4" w:rsidP="000E73CF">
      <w:pPr>
        <w:rPr>
          <w:rFonts w:cstheme="minorHAnsi"/>
        </w:rPr>
      </w:pPr>
      <w:r w:rsidRPr="00E219CD">
        <w:rPr>
          <w:rFonts w:cstheme="minorHAnsi"/>
        </w:rPr>
        <w:t>Sincerely,</w:t>
      </w:r>
    </w:p>
    <w:p w14:paraId="48B8ABD1" w14:textId="77777777" w:rsidR="00A936E4" w:rsidRPr="00E219CD" w:rsidRDefault="00A936E4" w:rsidP="000E73CF">
      <w:pPr>
        <w:rPr>
          <w:rFonts w:cstheme="minorHAnsi"/>
        </w:rPr>
      </w:pPr>
    </w:p>
    <w:p w14:paraId="6FA45720" w14:textId="77777777" w:rsidR="00A936E4" w:rsidRPr="00E219CD" w:rsidRDefault="00A936E4" w:rsidP="000E73CF">
      <w:pPr>
        <w:rPr>
          <w:rFonts w:cstheme="minorHAnsi"/>
        </w:rPr>
      </w:pPr>
      <w:r w:rsidRPr="00E219CD">
        <w:rPr>
          <w:rFonts w:cstheme="minorHAnsi"/>
        </w:rPr>
        <w:t>(SIGN)</w:t>
      </w:r>
    </w:p>
    <w:p w14:paraId="0EAF5D8A" w14:textId="77777777" w:rsidR="00A936E4" w:rsidRPr="00E219CD" w:rsidRDefault="00A936E4" w:rsidP="000E73CF">
      <w:pPr>
        <w:rPr>
          <w:rFonts w:cstheme="minorHAnsi"/>
        </w:rPr>
      </w:pPr>
    </w:p>
    <w:p w14:paraId="78A434CC" w14:textId="77777777" w:rsidR="00A936E4" w:rsidRPr="00E219CD" w:rsidRDefault="00A936E4" w:rsidP="000E73CF">
      <w:pPr>
        <w:rPr>
          <w:rFonts w:cstheme="minorHAnsi"/>
        </w:rPr>
      </w:pPr>
      <w:r w:rsidRPr="00E219CD">
        <w:rPr>
          <w:rFonts w:cstheme="minorHAnsi"/>
        </w:rPr>
        <w:t>YOUR NAME HERE WITH DEGREES</w:t>
      </w:r>
    </w:p>
    <w:p w14:paraId="4E8A62C1" w14:textId="77777777" w:rsidR="00A936E4" w:rsidRPr="00E219CD" w:rsidRDefault="00A936E4" w:rsidP="000E73CF">
      <w:pPr>
        <w:rPr>
          <w:rFonts w:eastAsia="Times New Roman" w:cstheme="minorHAnsi"/>
          <w:color w:val="212529"/>
          <w:kern w:val="0"/>
          <w:shd w:val="clear" w:color="auto" w:fill="F8F8F8"/>
          <w14:ligatures w14:val="none"/>
        </w:rPr>
      </w:pPr>
      <w:r w:rsidRPr="00E219CD">
        <w:rPr>
          <w:rFonts w:cstheme="minorHAnsi"/>
        </w:rPr>
        <w:t>ADD MOBILE PHONE AND EMAIL HERE OR IN BODY OF LETTER</w:t>
      </w:r>
    </w:p>
    <w:p w14:paraId="2DFB6EA4" w14:textId="77777777" w:rsidR="00A936E4" w:rsidRPr="00E219CD" w:rsidRDefault="00A936E4" w:rsidP="00A936E4">
      <w:pPr>
        <w:rPr>
          <w:rFonts w:eastAsia="Times New Roman" w:cstheme="minorHAnsi"/>
          <w:color w:val="212529"/>
          <w:kern w:val="0"/>
          <w:shd w:val="clear" w:color="auto" w:fill="F8F8F8"/>
          <w14:ligatures w14:val="none"/>
        </w:rPr>
      </w:pPr>
    </w:p>
    <w:p w14:paraId="21D04BF7" w14:textId="77777777" w:rsidR="00A936E4" w:rsidRPr="00E219CD" w:rsidRDefault="00A936E4" w:rsidP="00A936E4">
      <w:pPr>
        <w:rPr>
          <w:rFonts w:eastAsia="Times New Roman" w:cstheme="minorHAnsi"/>
          <w:color w:val="212529"/>
          <w:kern w:val="0"/>
          <w:shd w:val="clear" w:color="auto" w:fill="F8F8F8"/>
          <w14:ligatures w14:val="none"/>
        </w:rPr>
      </w:pPr>
    </w:p>
    <w:p w14:paraId="4EFF1A05" w14:textId="77777777" w:rsidR="00A936E4" w:rsidRPr="00E219CD" w:rsidRDefault="00A936E4" w:rsidP="00A936E4">
      <w:pPr>
        <w:rPr>
          <w:rFonts w:cstheme="minorHAnsi"/>
        </w:rPr>
      </w:pPr>
    </w:p>
    <w:sectPr w:rsidR="00A936E4" w:rsidRPr="00E219CD" w:rsidSect="00D5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E4"/>
    <w:rsid w:val="00014D66"/>
    <w:rsid w:val="000A6013"/>
    <w:rsid w:val="000B4FB1"/>
    <w:rsid w:val="000E73CF"/>
    <w:rsid w:val="00150F0B"/>
    <w:rsid w:val="00216E4B"/>
    <w:rsid w:val="00302483"/>
    <w:rsid w:val="00472BB1"/>
    <w:rsid w:val="004D4071"/>
    <w:rsid w:val="004D5102"/>
    <w:rsid w:val="00705B6D"/>
    <w:rsid w:val="00707C51"/>
    <w:rsid w:val="00735B40"/>
    <w:rsid w:val="008D4B9C"/>
    <w:rsid w:val="009B2EA1"/>
    <w:rsid w:val="00A63321"/>
    <w:rsid w:val="00A936E4"/>
    <w:rsid w:val="00A976ED"/>
    <w:rsid w:val="00B87C2A"/>
    <w:rsid w:val="00C84DE0"/>
    <w:rsid w:val="00C856EA"/>
    <w:rsid w:val="00D542AA"/>
    <w:rsid w:val="00D96C0F"/>
    <w:rsid w:val="00E219CD"/>
    <w:rsid w:val="00E304D0"/>
    <w:rsid w:val="00E375DB"/>
    <w:rsid w:val="00E865A2"/>
    <w:rsid w:val="00EC1A82"/>
    <w:rsid w:val="00ED3E2D"/>
    <w:rsid w:val="00F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338F"/>
  <w15:chartTrackingRefBased/>
  <w15:docId w15:val="{8D3BCE23-ED45-5142-863A-1158AF00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936E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6E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36E4"/>
    <w:rPr>
      <w:rFonts w:ascii="Times New Roman" w:eastAsia="Times New Roman" w:hAnsi="Times New Roman" w:cs="Times New Roman"/>
      <w:b/>
      <w:bCs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eline.pena.melnyk@house.state.md.us?body=To%20assist%20us%20as%20quickly%20and%20comprehensively%20as%20possible,%20please%20include%20the%20following%20information.%0A%0ANAME:%0AHOME%20ADDRESS%20AND%20ZIP%20CODE:%0APHONE%20NUMBER: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Ray Beckman</dc:creator>
  <cp:keywords/>
  <dc:description/>
  <cp:lastModifiedBy>Holly Reigner</cp:lastModifiedBy>
  <cp:revision>3</cp:revision>
  <dcterms:created xsi:type="dcterms:W3CDTF">2024-02-22T14:38:00Z</dcterms:created>
  <dcterms:modified xsi:type="dcterms:W3CDTF">2024-02-22T14:39:00Z</dcterms:modified>
</cp:coreProperties>
</file>